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037A7" w14:textId="77777777" w:rsidR="00A2750C" w:rsidRDefault="008530E1">
      <w:r>
        <w:pict w14:anchorId="5EABE6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7.4pt;height:65.4pt">
            <v:imagedata r:id="rId8" o:title="mwf"/>
          </v:shape>
        </w:pict>
      </w:r>
    </w:p>
    <w:p w14:paraId="08E3D07F" w14:textId="77777777" w:rsidR="00A2750C" w:rsidRDefault="00A2750C">
      <w:pPr>
        <w:pStyle w:val="Heading1"/>
        <w:rPr>
          <w:rFonts w:ascii="Arial" w:hAnsi="Arial" w:cs="Arial"/>
        </w:rPr>
      </w:pPr>
    </w:p>
    <w:p w14:paraId="26C24EE9" w14:textId="77777777" w:rsidR="00A2750C" w:rsidRDefault="00A2750C">
      <w:pPr>
        <w:pStyle w:val="Heading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LOGIC MODEL</w:t>
      </w:r>
      <w:r w:rsidR="008530E1">
        <w:rPr>
          <w:rFonts w:ascii="Arial" w:hAnsi="Arial" w:cs="Arial"/>
          <w:b/>
          <w:bCs/>
        </w:rPr>
        <w:t xml:space="preserve"> TEMPLATE</w:t>
      </w:r>
    </w:p>
    <w:p w14:paraId="075A1205" w14:textId="77777777" w:rsidR="00A2750C" w:rsidRDefault="00A2750C">
      <w:pPr>
        <w:jc w:val="center"/>
        <w:rPr>
          <w:rFonts w:ascii="Arial" w:hAnsi="Arial" w:cs="Arial"/>
          <w:sz w:val="28"/>
        </w:rPr>
      </w:pPr>
    </w:p>
    <w:p w14:paraId="25720756" w14:textId="77777777" w:rsidR="00A2750C" w:rsidRDefault="00A2750C">
      <w:pPr>
        <w:pStyle w:val="Heading1"/>
        <w:rPr>
          <w:rFonts w:ascii="Arial" w:hAnsi="Arial" w:cs="Arial"/>
        </w:rPr>
      </w:pPr>
    </w:p>
    <w:p w14:paraId="22902697" w14:textId="77777777" w:rsidR="00A2750C" w:rsidRDefault="00A2750C"/>
    <w:p w14:paraId="0F25391D" w14:textId="77777777" w:rsidR="00A2750C" w:rsidRDefault="00A2750C">
      <w:pPr>
        <w:sectPr w:rsidR="00A2750C">
          <w:pgSz w:w="15840" w:h="12240" w:orient="landscape" w:code="1"/>
          <w:pgMar w:top="720" w:right="720" w:bottom="720" w:left="720" w:header="720" w:footer="720" w:gutter="0"/>
          <w:cols w:num="2" w:space="720" w:equalWidth="0">
            <w:col w:w="4320" w:space="720"/>
            <w:col w:w="9360"/>
          </w:cols>
          <w:docGrid w:linePitch="360"/>
        </w:sectPr>
      </w:pPr>
    </w:p>
    <w:p w14:paraId="220CC13D" w14:textId="77777777" w:rsidR="00BB28F9" w:rsidRDefault="00A2750C">
      <w:pPr>
        <w:pStyle w:val="BodyText"/>
        <w:rPr>
          <w:i/>
          <w:sz w:val="20"/>
          <w:szCs w:val="20"/>
        </w:rPr>
      </w:pPr>
      <w:r w:rsidRPr="00B6443E">
        <w:rPr>
          <w:i/>
          <w:sz w:val="20"/>
          <w:szCs w:val="20"/>
        </w:rPr>
        <w:t xml:space="preserve">Use this template to develop a logic model for your proposed project.  </w:t>
      </w:r>
    </w:p>
    <w:p w14:paraId="5E5E015F" w14:textId="77777777" w:rsidR="00A2750C" w:rsidRPr="00B6443E" w:rsidRDefault="008530E1">
      <w:pPr>
        <w:pStyle w:val="BodyText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If you need help developing </w:t>
      </w:r>
      <w:r w:rsidR="004B0BC1">
        <w:rPr>
          <w:i/>
          <w:sz w:val="20"/>
          <w:szCs w:val="20"/>
        </w:rPr>
        <w:t>your</w:t>
      </w:r>
      <w:r>
        <w:rPr>
          <w:i/>
          <w:sz w:val="20"/>
          <w:szCs w:val="20"/>
        </w:rPr>
        <w:t xml:space="preserve"> logic model</w:t>
      </w:r>
      <w:r w:rsidR="00BB28F9">
        <w:rPr>
          <w:i/>
          <w:sz w:val="20"/>
          <w:szCs w:val="20"/>
        </w:rPr>
        <w:t xml:space="preserve">, please refer to our </w:t>
      </w:r>
      <w:hyperlink r:id="rId9" w:history="1">
        <w:r w:rsidR="00BB28F9" w:rsidRPr="00BB28F9">
          <w:rPr>
            <w:rStyle w:val="Hyperlink"/>
            <w:i/>
            <w:sz w:val="20"/>
            <w:szCs w:val="20"/>
          </w:rPr>
          <w:t>Logic Model Overview</w:t>
        </w:r>
      </w:hyperlink>
      <w:r>
        <w:rPr>
          <w:i/>
          <w:sz w:val="20"/>
          <w:szCs w:val="20"/>
        </w:rPr>
        <w:t xml:space="preserve"> or call us at 508-879-7625.  </w:t>
      </w:r>
    </w:p>
    <w:p w14:paraId="57678CE6" w14:textId="77777777" w:rsidR="00A2750C" w:rsidRDefault="00A2750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22"/>
        <w:gridCol w:w="2923"/>
        <w:gridCol w:w="2723"/>
        <w:gridCol w:w="3124"/>
        <w:gridCol w:w="2924"/>
      </w:tblGrid>
      <w:tr w:rsidR="008B4B8D" w14:paraId="3A3EBF1C" w14:textId="77777777" w:rsidTr="008530E1">
        <w:tblPrEx>
          <w:tblCellMar>
            <w:top w:w="0" w:type="dxa"/>
            <w:bottom w:w="0" w:type="dxa"/>
          </w:tblCellMar>
        </w:tblPrEx>
        <w:tc>
          <w:tcPr>
            <w:tcW w:w="2922" w:type="dxa"/>
          </w:tcPr>
          <w:p w14:paraId="3A954945" w14:textId="77777777" w:rsidR="008B4B8D" w:rsidRDefault="008B4B8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C289D42" w14:textId="77777777" w:rsidR="008B4B8D" w:rsidRDefault="008B4B8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INPUTS</w:t>
            </w:r>
          </w:p>
        </w:tc>
        <w:tc>
          <w:tcPr>
            <w:tcW w:w="2923" w:type="dxa"/>
          </w:tcPr>
          <w:p w14:paraId="0D25A181" w14:textId="77777777" w:rsidR="008B4B8D" w:rsidRDefault="008B4B8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7B19200" w14:textId="77777777" w:rsidR="008B4B8D" w:rsidRDefault="008B4B8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ACTIVITIES</w:t>
            </w:r>
          </w:p>
        </w:tc>
        <w:tc>
          <w:tcPr>
            <w:tcW w:w="2723" w:type="dxa"/>
          </w:tcPr>
          <w:p w14:paraId="723AF66B" w14:textId="77777777" w:rsidR="008B4B8D" w:rsidRDefault="008B4B8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B0C60C7" w14:textId="77777777" w:rsidR="008B4B8D" w:rsidRDefault="008B4B8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OUTPUTS</w:t>
            </w:r>
          </w:p>
        </w:tc>
        <w:tc>
          <w:tcPr>
            <w:tcW w:w="3124" w:type="dxa"/>
          </w:tcPr>
          <w:p w14:paraId="04E9A084" w14:textId="77777777" w:rsidR="008B4B8D" w:rsidRDefault="008B4B8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1BFA2DA" w14:textId="77777777" w:rsidR="008B4B8D" w:rsidRDefault="008B4B8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OUTCOMES</w:t>
            </w:r>
          </w:p>
        </w:tc>
        <w:tc>
          <w:tcPr>
            <w:tcW w:w="2924" w:type="dxa"/>
          </w:tcPr>
          <w:p w14:paraId="7FD72FD3" w14:textId="77777777" w:rsidR="008B4B8D" w:rsidRDefault="008B4B8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D52BF6A" w14:textId="77777777" w:rsidR="008B4B8D" w:rsidRDefault="004B0BC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MEASUREMENT</w:t>
            </w:r>
          </w:p>
          <w:p w14:paraId="6A8638D2" w14:textId="77777777" w:rsidR="008B4B8D" w:rsidRDefault="008B4B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B4B8D" w14:paraId="66602863" w14:textId="77777777" w:rsidTr="008530E1">
        <w:tblPrEx>
          <w:tblCellMar>
            <w:top w:w="0" w:type="dxa"/>
            <w:bottom w:w="0" w:type="dxa"/>
          </w:tblCellMar>
        </w:tblPrEx>
        <w:trPr>
          <w:trHeight w:val="6470"/>
        </w:trPr>
        <w:tc>
          <w:tcPr>
            <w:tcW w:w="2922" w:type="dxa"/>
          </w:tcPr>
          <w:p w14:paraId="14366174" w14:textId="77777777" w:rsidR="008B4B8D" w:rsidRPr="00126CDE" w:rsidRDefault="008B4B8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26CDE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Resources </w:t>
            </w:r>
            <w:r w:rsidR="008530E1" w:rsidRPr="00126CDE">
              <w:rPr>
                <w:rFonts w:ascii="Arial" w:hAnsi="Arial" w:cs="Arial"/>
                <w:i/>
                <w:iCs/>
                <w:sz w:val="22"/>
                <w:szCs w:val="22"/>
              </w:rPr>
              <w:t>to be used to undertake this project.</w:t>
            </w:r>
          </w:p>
          <w:p w14:paraId="05454F2C" w14:textId="77777777" w:rsidR="008B4B8D" w:rsidRDefault="008B4B8D">
            <w:pPr>
              <w:rPr>
                <w:rFonts w:ascii="Arial" w:hAnsi="Arial" w:cs="Arial"/>
                <w:i/>
                <w:iCs/>
              </w:rPr>
            </w:pPr>
          </w:p>
          <w:p w14:paraId="4EFB0F05" w14:textId="77777777" w:rsidR="008B4B8D" w:rsidRDefault="008B4B8D">
            <w:pPr>
              <w:rPr>
                <w:rFonts w:ascii="Arial" w:hAnsi="Arial" w:cs="Arial"/>
                <w:i/>
                <w:iCs/>
              </w:rPr>
            </w:pPr>
          </w:p>
          <w:p w14:paraId="107C09F6" w14:textId="77777777" w:rsidR="008B4B8D" w:rsidRDefault="008B4B8D">
            <w:pPr>
              <w:rPr>
                <w:rFonts w:ascii="Arial" w:hAnsi="Arial" w:cs="Arial"/>
                <w:i/>
                <w:iCs/>
              </w:rPr>
            </w:pPr>
          </w:p>
          <w:p w14:paraId="0196DF5D" w14:textId="77777777" w:rsidR="008B4B8D" w:rsidRDefault="008B4B8D">
            <w:pPr>
              <w:rPr>
                <w:rFonts w:ascii="Arial" w:hAnsi="Arial" w:cs="Arial"/>
                <w:i/>
                <w:iCs/>
              </w:rPr>
            </w:pPr>
          </w:p>
          <w:p w14:paraId="1403A0B8" w14:textId="77777777" w:rsidR="008B4B8D" w:rsidRDefault="008B4B8D">
            <w:pPr>
              <w:rPr>
                <w:rFonts w:ascii="Arial" w:hAnsi="Arial" w:cs="Arial"/>
                <w:i/>
                <w:iCs/>
              </w:rPr>
            </w:pPr>
          </w:p>
          <w:p w14:paraId="6A397395" w14:textId="77777777" w:rsidR="008B4B8D" w:rsidRDefault="008B4B8D">
            <w:pPr>
              <w:rPr>
                <w:rFonts w:ascii="Arial" w:hAnsi="Arial" w:cs="Arial"/>
                <w:i/>
                <w:iCs/>
              </w:rPr>
            </w:pPr>
          </w:p>
          <w:p w14:paraId="3913FE13" w14:textId="77777777" w:rsidR="008B4B8D" w:rsidRDefault="008B4B8D">
            <w:pPr>
              <w:rPr>
                <w:rFonts w:ascii="Arial" w:hAnsi="Arial" w:cs="Arial"/>
                <w:i/>
                <w:iCs/>
              </w:rPr>
            </w:pPr>
          </w:p>
          <w:p w14:paraId="4F06E017" w14:textId="77777777" w:rsidR="008B4B8D" w:rsidRDefault="008B4B8D">
            <w:pPr>
              <w:rPr>
                <w:rFonts w:ascii="Arial" w:hAnsi="Arial" w:cs="Arial"/>
                <w:i/>
                <w:iCs/>
              </w:rPr>
            </w:pPr>
          </w:p>
          <w:p w14:paraId="55CFAD3E" w14:textId="77777777" w:rsidR="008B4B8D" w:rsidRDefault="008B4B8D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923" w:type="dxa"/>
          </w:tcPr>
          <w:p w14:paraId="1B360A07" w14:textId="77777777" w:rsidR="008B4B8D" w:rsidRPr="00126CDE" w:rsidRDefault="008530E1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26CDE">
              <w:rPr>
                <w:rFonts w:ascii="Arial" w:hAnsi="Arial" w:cs="Arial"/>
                <w:i/>
                <w:iCs/>
                <w:sz w:val="22"/>
                <w:szCs w:val="22"/>
              </w:rPr>
              <w:t>Events or actions to be  undertaken</w:t>
            </w:r>
            <w:r w:rsidR="004B0BC1">
              <w:rPr>
                <w:rFonts w:ascii="Arial" w:hAnsi="Arial" w:cs="Arial"/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2723" w:type="dxa"/>
          </w:tcPr>
          <w:p w14:paraId="032B749B" w14:textId="77777777" w:rsidR="008B4B8D" w:rsidRPr="00126CDE" w:rsidRDefault="008B4B8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26CDE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Products of the project. </w:t>
            </w:r>
          </w:p>
        </w:tc>
        <w:tc>
          <w:tcPr>
            <w:tcW w:w="3124" w:type="dxa"/>
          </w:tcPr>
          <w:p w14:paraId="35250B6B" w14:textId="77777777" w:rsidR="00B26F77" w:rsidRPr="00126CDE" w:rsidRDefault="008B4B8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26CDE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Changes that will occur </w:t>
            </w:r>
            <w:proofErr w:type="gramStart"/>
            <w:r w:rsidRPr="00126CDE">
              <w:rPr>
                <w:rFonts w:ascii="Arial" w:hAnsi="Arial" w:cs="Arial"/>
                <w:i/>
                <w:iCs/>
                <w:sz w:val="22"/>
                <w:szCs w:val="22"/>
              </w:rPr>
              <w:t>as a result of</w:t>
            </w:r>
            <w:proofErr w:type="gramEnd"/>
            <w:r w:rsidRPr="00126CDE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the </w:t>
            </w:r>
            <w:r w:rsidR="008530E1" w:rsidRPr="00126CDE">
              <w:rPr>
                <w:rFonts w:ascii="Arial" w:hAnsi="Arial" w:cs="Arial"/>
                <w:i/>
                <w:iCs/>
                <w:sz w:val="22"/>
                <w:szCs w:val="22"/>
              </w:rPr>
              <w:t>project.</w:t>
            </w:r>
          </w:p>
          <w:p w14:paraId="6933C8AF" w14:textId="77777777" w:rsidR="008B4B8D" w:rsidRPr="004D495C" w:rsidRDefault="00B26F77">
            <w:pPr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  <w:r w:rsidRPr="004D495C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LIMIT YOUR OUTCOMES TO</w:t>
            </w:r>
            <w:r w:rsidR="008530E1" w:rsidRPr="004D495C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 xml:space="preserve"> NO MORE THAN </w:t>
            </w:r>
            <w:r w:rsidRPr="004D495C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THREE</w:t>
            </w:r>
          </w:p>
          <w:p w14:paraId="02A6D6FE" w14:textId="77777777" w:rsidR="00B26F77" w:rsidRPr="00B923D4" w:rsidRDefault="00B26F77">
            <w:pPr>
              <w:rPr>
                <w:rFonts w:ascii="Arial" w:hAnsi="Arial" w:cs="Arial"/>
                <w:iCs/>
              </w:rPr>
            </w:pPr>
          </w:p>
          <w:p w14:paraId="55927396" w14:textId="77777777" w:rsidR="00B26F77" w:rsidRPr="00B923D4" w:rsidRDefault="00B26F77">
            <w:pPr>
              <w:rPr>
                <w:rFonts w:ascii="Arial" w:hAnsi="Arial" w:cs="Arial"/>
                <w:iCs/>
              </w:rPr>
            </w:pPr>
          </w:p>
          <w:p w14:paraId="6E692CDD" w14:textId="77777777" w:rsidR="00B26F77" w:rsidRDefault="00B26F77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1)</w:t>
            </w:r>
          </w:p>
          <w:p w14:paraId="53EB164A" w14:textId="77777777" w:rsidR="00B26F77" w:rsidRDefault="00B26F77">
            <w:pPr>
              <w:rPr>
                <w:rFonts w:ascii="Arial" w:hAnsi="Arial" w:cs="Arial"/>
                <w:iCs/>
              </w:rPr>
            </w:pPr>
          </w:p>
          <w:p w14:paraId="7CC30665" w14:textId="77777777" w:rsidR="00B26F77" w:rsidRDefault="00B26F77">
            <w:pPr>
              <w:rPr>
                <w:rFonts w:ascii="Arial" w:hAnsi="Arial" w:cs="Arial"/>
                <w:iCs/>
              </w:rPr>
            </w:pPr>
          </w:p>
          <w:p w14:paraId="60D95803" w14:textId="77777777" w:rsidR="00B26F77" w:rsidRDefault="00B26F77">
            <w:pPr>
              <w:rPr>
                <w:rFonts w:ascii="Arial" w:hAnsi="Arial" w:cs="Arial"/>
                <w:iCs/>
              </w:rPr>
            </w:pPr>
          </w:p>
          <w:p w14:paraId="0D1246BB" w14:textId="77777777" w:rsidR="00B26F77" w:rsidRDefault="00B26F77">
            <w:pPr>
              <w:rPr>
                <w:rFonts w:ascii="Arial" w:hAnsi="Arial" w:cs="Arial"/>
                <w:iCs/>
              </w:rPr>
            </w:pPr>
          </w:p>
          <w:p w14:paraId="11302D08" w14:textId="77777777" w:rsidR="00B923D4" w:rsidRDefault="00B923D4">
            <w:pPr>
              <w:rPr>
                <w:rFonts w:ascii="Arial" w:hAnsi="Arial" w:cs="Arial"/>
                <w:iCs/>
              </w:rPr>
            </w:pPr>
          </w:p>
          <w:p w14:paraId="003C4F1F" w14:textId="77777777" w:rsidR="00B26F77" w:rsidRDefault="00B26F77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2)</w:t>
            </w:r>
          </w:p>
          <w:p w14:paraId="24B4091E" w14:textId="77777777" w:rsidR="00B26F77" w:rsidRDefault="00B26F77">
            <w:pPr>
              <w:rPr>
                <w:rFonts w:ascii="Arial" w:hAnsi="Arial" w:cs="Arial"/>
                <w:iCs/>
              </w:rPr>
            </w:pPr>
          </w:p>
          <w:p w14:paraId="29CE87DD" w14:textId="77777777" w:rsidR="00B26F77" w:rsidRDefault="00B26F77">
            <w:pPr>
              <w:rPr>
                <w:rFonts w:ascii="Arial" w:hAnsi="Arial" w:cs="Arial"/>
                <w:iCs/>
              </w:rPr>
            </w:pPr>
          </w:p>
          <w:p w14:paraId="733EE17B" w14:textId="77777777" w:rsidR="00B923D4" w:rsidRDefault="00B923D4">
            <w:pPr>
              <w:rPr>
                <w:rFonts w:ascii="Arial" w:hAnsi="Arial" w:cs="Arial"/>
                <w:iCs/>
              </w:rPr>
            </w:pPr>
          </w:p>
          <w:p w14:paraId="4E5D0E5D" w14:textId="77777777" w:rsidR="00B26F77" w:rsidRDefault="00B26F77">
            <w:pPr>
              <w:rPr>
                <w:rFonts w:ascii="Arial" w:hAnsi="Arial" w:cs="Arial"/>
                <w:iCs/>
              </w:rPr>
            </w:pPr>
          </w:p>
          <w:p w14:paraId="62FCE82A" w14:textId="77777777" w:rsidR="00B26F77" w:rsidRDefault="00B26F77">
            <w:pPr>
              <w:rPr>
                <w:rFonts w:ascii="Arial" w:hAnsi="Arial" w:cs="Arial"/>
                <w:iCs/>
              </w:rPr>
            </w:pPr>
          </w:p>
          <w:p w14:paraId="1B63800E" w14:textId="77777777" w:rsidR="00B26F77" w:rsidRPr="00B26F77" w:rsidRDefault="00B26F77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3)</w:t>
            </w:r>
          </w:p>
          <w:p w14:paraId="53346909" w14:textId="77777777" w:rsidR="008B4B8D" w:rsidRDefault="008B4B8D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924" w:type="dxa"/>
          </w:tcPr>
          <w:p w14:paraId="1CAE50D8" w14:textId="7F73E581" w:rsidR="008B4B8D" w:rsidRPr="00126CDE" w:rsidRDefault="008530E1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26CDE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How </w:t>
            </w:r>
            <w:r w:rsidR="004B0BC1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progress towards the </w:t>
            </w:r>
            <w:r w:rsidRPr="00126CDE">
              <w:rPr>
                <w:rFonts w:ascii="Arial" w:hAnsi="Arial" w:cs="Arial"/>
                <w:i/>
                <w:iCs/>
                <w:sz w:val="22"/>
                <w:szCs w:val="22"/>
              </w:rPr>
              <w:t>outcomes will be measured.</w:t>
            </w:r>
          </w:p>
        </w:tc>
      </w:tr>
    </w:tbl>
    <w:p w14:paraId="11FA4778" w14:textId="77777777" w:rsidR="00A2750C" w:rsidRDefault="00A2750C"/>
    <w:p w14:paraId="4994707A" w14:textId="77777777" w:rsidR="00A2750C" w:rsidRDefault="00A2750C"/>
    <w:sectPr w:rsidR="00A2750C">
      <w:type w:val="continuous"/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A20DCF"/>
    <w:multiLevelType w:val="hybridMultilevel"/>
    <w:tmpl w:val="E0FCE4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65886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5533F"/>
    <w:rsid w:val="00045167"/>
    <w:rsid w:val="00126CDE"/>
    <w:rsid w:val="001F425F"/>
    <w:rsid w:val="00252937"/>
    <w:rsid w:val="00306319"/>
    <w:rsid w:val="00333B63"/>
    <w:rsid w:val="00446D05"/>
    <w:rsid w:val="0049031C"/>
    <w:rsid w:val="004B0BC1"/>
    <w:rsid w:val="004D495C"/>
    <w:rsid w:val="005175FE"/>
    <w:rsid w:val="00527046"/>
    <w:rsid w:val="00596599"/>
    <w:rsid w:val="00794589"/>
    <w:rsid w:val="008530E1"/>
    <w:rsid w:val="008B4B8D"/>
    <w:rsid w:val="009673F0"/>
    <w:rsid w:val="0097653B"/>
    <w:rsid w:val="00A2750C"/>
    <w:rsid w:val="00A5533F"/>
    <w:rsid w:val="00B26F77"/>
    <w:rsid w:val="00B6443E"/>
    <w:rsid w:val="00B723BE"/>
    <w:rsid w:val="00B923D4"/>
    <w:rsid w:val="00BB268A"/>
    <w:rsid w:val="00BB28F9"/>
    <w:rsid w:val="00D56582"/>
    <w:rsid w:val="00DB7B1A"/>
    <w:rsid w:val="00DE0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F348BA"/>
  <w15:chartTrackingRefBased/>
  <w15:docId w15:val="{E4EB5E36-AC4D-4B71-9918-3016C8392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rFonts w:ascii="Arial" w:hAnsi="Arial" w:cs="Arial"/>
      <w:b/>
      <w:bCs/>
    </w:rPr>
  </w:style>
  <w:style w:type="character" w:styleId="Hyperlink">
    <w:name w:val="Hyperlink"/>
    <w:rsid w:val="004D495C"/>
    <w:rPr>
      <w:color w:val="467886"/>
      <w:u w:val="single"/>
    </w:rPr>
  </w:style>
  <w:style w:type="character" w:styleId="UnresolvedMention">
    <w:name w:val="Unresolved Mention"/>
    <w:uiPriority w:val="99"/>
    <w:semiHidden/>
    <w:unhideWhenUsed/>
    <w:rsid w:val="004D495C"/>
    <w:rPr>
      <w:color w:val="605E5C"/>
      <w:shd w:val="clear" w:color="auto" w:fill="E1DFDD"/>
    </w:rPr>
  </w:style>
  <w:style w:type="character" w:styleId="FollowedHyperlink">
    <w:name w:val="FollowedHyperlink"/>
    <w:rsid w:val="004D495C"/>
    <w:rPr>
      <w:color w:val="9660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stdidmwhealthprod.blob.core.windows.net/mwhealth/documents/Logic-Model-Overview-202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04B37CF3DC140B3397189D2D8D6F2" ma:contentTypeVersion="15" ma:contentTypeDescription="Create a new document." ma:contentTypeScope="" ma:versionID="482395dccc0210a0e2bf6410ebd7dfbe">
  <xsd:schema xmlns:xsd="http://www.w3.org/2001/XMLSchema" xmlns:xs="http://www.w3.org/2001/XMLSchema" xmlns:p="http://schemas.microsoft.com/office/2006/metadata/properties" xmlns:ns2="9a98b8e0-503e-4968-99d2-8abd3dd09edd" xmlns:ns3="f777554c-2e1a-4e75-bc83-ab51d05ac4f5" targetNamespace="http://schemas.microsoft.com/office/2006/metadata/properties" ma:root="true" ma:fieldsID="3161898f0e15d8828e234bd7dbec4290" ns2:_="" ns3:_="">
    <xsd:import namespace="9a98b8e0-503e-4968-99d2-8abd3dd09edd"/>
    <xsd:import namespace="f777554c-2e1a-4e75-bc83-ab51d05ac4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8b8e0-503e-4968-99d2-8abd3dd09e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4c5e19a1-2114-4ba4-a6e7-c50c438ed8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7554c-2e1a-4e75-bc83-ab51d05ac4f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0ff65b6-2c7e-4176-868d-1b72cd3910f9}" ma:internalName="TaxCatchAll" ma:showField="CatchAllData" ma:web="f777554c-2e1a-4e75-bc83-ab51d05ac4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98b8e0-503e-4968-99d2-8abd3dd09edd">
      <Terms xmlns="http://schemas.microsoft.com/office/infopath/2007/PartnerControls"/>
    </lcf76f155ced4ddcb4097134ff3c332f>
    <TaxCatchAll xmlns="f777554c-2e1a-4e75-bc83-ab51d05ac4f5" xsi:nil="true"/>
  </documentManagement>
</p:properties>
</file>

<file path=customXml/itemProps1.xml><?xml version="1.0" encoding="utf-8"?>
<ds:datastoreItem xmlns:ds="http://schemas.openxmlformats.org/officeDocument/2006/customXml" ds:itemID="{9B631E2D-8D82-4D18-964B-DCDB625190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5870A7-0CC1-4BD5-8177-C8C9FCA136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8b8e0-503e-4968-99d2-8abd3dd09edd"/>
    <ds:schemaRef ds:uri="f777554c-2e1a-4e75-bc83-ab51d05ac4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3B96D8-AA70-4E59-8020-AE9182DA3686}">
  <ds:schemaRefs>
    <ds:schemaRef ds:uri="http://schemas.microsoft.com/office/2006/metadata/properties"/>
    <ds:schemaRef ds:uri="http://schemas.microsoft.com/office/infopath/2007/PartnerControls"/>
    <ds:schemaRef ds:uri="9a98b8e0-503e-4968-99d2-8abd3dd09edd"/>
    <ds:schemaRef ds:uri="f777554c-2e1a-4e75-bc83-ab51d05ac4f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MetroWest Community Health Care Foundation</Company>
  <LinksUpToDate>false</LinksUpToDate>
  <CharactersWithSpaces>674</CharactersWithSpaces>
  <SharedDoc>false</SharedDoc>
  <HLinks>
    <vt:vector size="6" baseType="variant">
      <vt:variant>
        <vt:i4>4849730</vt:i4>
      </vt:variant>
      <vt:variant>
        <vt:i4>0</vt:i4>
      </vt:variant>
      <vt:variant>
        <vt:i4>0</vt:i4>
      </vt:variant>
      <vt:variant>
        <vt:i4>5</vt:i4>
      </vt:variant>
      <vt:variant>
        <vt:lpwstr>https://stdidmwhealthprod.blob.core.windows.net/mwhealth/documents/Logic-Model-Overview-2026.pdf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mcohen</dc:creator>
  <cp:keywords/>
  <dc:description/>
  <cp:lastModifiedBy>Phillip Gonzalez</cp:lastModifiedBy>
  <cp:revision>2</cp:revision>
  <cp:lastPrinted>2003-08-06T20:26:00Z</cp:lastPrinted>
  <dcterms:created xsi:type="dcterms:W3CDTF">2026-08-19T19:49:00Z</dcterms:created>
  <dcterms:modified xsi:type="dcterms:W3CDTF">2026-08-19T19:49:00Z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0x010100CCA04B37CF3DC140B3397189D2D8D6F2</vt:lpwstr>
  </property>
</Properties>
</file>